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CA" w:rsidRPr="004A0611" w:rsidRDefault="004B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A0611">
        <w:rPr>
          <w:rFonts w:ascii="Times New Roman" w:hAnsi="Times New Roman" w:cs="Times New Roman"/>
          <w:b/>
          <w:bCs/>
          <w:sz w:val="24"/>
          <w:szCs w:val="24"/>
        </w:rPr>
        <w:t>Lettera da sottoporre al cliente.</w:t>
      </w: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>…………….,li</w:t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</w:r>
      <w:r w:rsidRPr="004A0611">
        <w:rPr>
          <w:rFonts w:ascii="Times New Roman" w:hAnsi="Times New Roman" w:cs="Times New Roman"/>
          <w:sz w:val="24"/>
          <w:szCs w:val="24"/>
        </w:rPr>
        <w:tab/>
        <w:t>Egr.</w:t>
      </w: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4A0611">
        <w:rPr>
          <w:rFonts w:ascii="Times New Roman" w:hAnsi="Times New Roman" w:cs="Times New Roman"/>
          <w:sz w:val="24"/>
          <w:szCs w:val="24"/>
        </w:rPr>
        <w:t>Trattamento dati personali: incarico professionale relativo a………….</w:t>
      </w: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75CA" w:rsidRPr="004A0611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 xml:space="preserve">La informo che 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i dati personali forniti in sede di conferimento dell'incarico professionale in oggetto rientrano nella categoria dei dati personali comuni e sono finalizzati esclusivamente e unicamente all'esecuzione di detto incarico, e saranno custoditi presso </w:t>
      </w:r>
      <w:r w:rsidR="00ED15DF" w:rsidRPr="004A0611">
        <w:rPr>
          <w:rFonts w:ascii="Times New Roman" w:hAnsi="Times New Roman" w:cs="Times New Roman"/>
          <w:sz w:val="24"/>
          <w:szCs w:val="24"/>
        </w:rPr>
        <w:t>il mio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 studio</w:t>
      </w:r>
      <w:r w:rsidR="00ED15DF" w:rsidRPr="004A0611">
        <w:rPr>
          <w:rFonts w:ascii="Times New Roman" w:hAnsi="Times New Roman" w:cs="Times New Roman"/>
          <w:sz w:val="24"/>
          <w:szCs w:val="24"/>
        </w:rPr>
        <w:t xml:space="preserve"> </w:t>
      </w:r>
      <w:r w:rsidR="00F159DF" w:rsidRPr="004A0611">
        <w:rPr>
          <w:rFonts w:ascii="Times New Roman" w:hAnsi="Times New Roman" w:cs="Times New Roman"/>
          <w:sz w:val="24"/>
          <w:szCs w:val="24"/>
        </w:rPr>
        <w:t>con sede in………………….alla via ……………….n…………………,</w:t>
      </w:r>
      <w:r w:rsidRPr="004A0611">
        <w:rPr>
          <w:rFonts w:ascii="Times New Roman" w:hAnsi="Times New Roman" w:cs="Times New Roman"/>
          <w:sz w:val="24"/>
          <w:szCs w:val="24"/>
        </w:rPr>
        <w:t>.</w:t>
      </w:r>
    </w:p>
    <w:p w:rsidR="00B636A7" w:rsidRPr="004A0611" w:rsidRDefault="00B636A7" w:rsidP="00B63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 xml:space="preserve">Il titolare </w:t>
      </w:r>
      <w:r w:rsidR="00ED15DF" w:rsidRPr="004A0611">
        <w:rPr>
          <w:rFonts w:ascii="Times New Roman" w:hAnsi="Times New Roman" w:cs="Times New Roman"/>
          <w:sz w:val="24"/>
          <w:szCs w:val="24"/>
        </w:rPr>
        <w:t xml:space="preserve">ed il responsabile </w:t>
      </w:r>
      <w:r w:rsidRPr="004A0611">
        <w:rPr>
          <w:rFonts w:ascii="Times New Roman" w:hAnsi="Times New Roman" w:cs="Times New Roman"/>
          <w:sz w:val="24"/>
          <w:szCs w:val="24"/>
        </w:rPr>
        <w:t xml:space="preserve">del trattamento dei dati personali è </w:t>
      </w:r>
      <w:r w:rsidR="00ED15DF" w:rsidRPr="004A0611">
        <w:rPr>
          <w:rFonts w:ascii="Times New Roman" w:hAnsi="Times New Roman" w:cs="Times New Roman"/>
          <w:sz w:val="24"/>
          <w:szCs w:val="24"/>
        </w:rPr>
        <w:t>il sottoscritto (</w:t>
      </w:r>
      <w:r w:rsidRPr="004A0611">
        <w:rPr>
          <w:rFonts w:ascii="Times New Roman" w:hAnsi="Times New Roman" w:cs="Times New Roman"/>
          <w:i/>
          <w:sz w:val="24"/>
          <w:szCs w:val="24"/>
        </w:rPr>
        <w:t>domicilio/sede, dati di contatto telefono, e mail, ecc.).</w:t>
      </w:r>
    </w:p>
    <w:p w:rsidR="00F159DF" w:rsidRPr="004A0611" w:rsidRDefault="00ED15DF" w:rsidP="00F159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 xml:space="preserve">Sono state messe </w:t>
      </w:r>
      <w:r w:rsidR="00F159DF" w:rsidRPr="004A0611">
        <w:rPr>
          <w:rFonts w:ascii="Times New Roman" w:hAnsi="Times New Roman" w:cs="Times New Roman"/>
          <w:sz w:val="24"/>
          <w:szCs w:val="24"/>
        </w:rPr>
        <w:t>in atto misure tecniche ed organizzative adeguate per garantire un livello di sicurezza adeguato al rischio con sistemi di autenticazione; sistemi di protezione (antivirus</w:t>
      </w:r>
      <w:r w:rsidR="00143CD0" w:rsidRPr="004A0611">
        <w:rPr>
          <w:rFonts w:ascii="Times New Roman" w:hAnsi="Times New Roman" w:cs="Times New Roman"/>
          <w:sz w:val="24"/>
          <w:szCs w:val="24"/>
        </w:rPr>
        <w:t xml:space="preserve"> e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 firewall)</w:t>
      </w:r>
      <w:r w:rsidR="00143CD0" w:rsidRPr="004A0611">
        <w:rPr>
          <w:rFonts w:ascii="Times New Roman" w:hAnsi="Times New Roman" w:cs="Times New Roman"/>
          <w:sz w:val="24"/>
          <w:szCs w:val="24"/>
        </w:rPr>
        <w:t xml:space="preserve">, </w:t>
      </w:r>
      <w:r w:rsidR="00F159DF" w:rsidRPr="004A0611">
        <w:rPr>
          <w:rFonts w:ascii="Times New Roman" w:hAnsi="Times New Roman" w:cs="Times New Roman"/>
          <w:sz w:val="24"/>
          <w:szCs w:val="24"/>
        </w:rPr>
        <w:t>sistemi di copiatura e conservazione di archivi elettronici</w:t>
      </w:r>
      <w:r w:rsidR="00143CD0" w:rsidRPr="004A0611">
        <w:rPr>
          <w:rFonts w:ascii="Times New Roman" w:hAnsi="Times New Roman" w:cs="Times New Roman"/>
          <w:sz w:val="24"/>
          <w:szCs w:val="24"/>
        </w:rPr>
        <w:t xml:space="preserve">, e sistemi informatici 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per ripristinare tempestivamente la disponibilità e l’accesso dei dati in caso di incidente fisico o tecnico. </w:t>
      </w:r>
    </w:p>
    <w:p w:rsidR="004B75CA" w:rsidRPr="004A0611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 xml:space="preserve">Il trattamento dei dati, che avrà per oggetto l'adempimento degli obblighi contabili, fiscali e previdenziali a seguito di fatture emesse a seguito del predetto incarico, avverrà con l'utilizzo di procedure anche informatizzate, nei modi e nei limiti necessari per perseguire le predette finalità e nel rispetto delle </w:t>
      </w:r>
      <w:r w:rsidR="00B636A7" w:rsidRPr="004A0611">
        <w:rPr>
          <w:rFonts w:ascii="Times New Roman" w:hAnsi="Times New Roman" w:cs="Times New Roman"/>
          <w:sz w:val="24"/>
          <w:szCs w:val="24"/>
        </w:rPr>
        <w:t>sopraelencate</w:t>
      </w:r>
      <w:r w:rsidRPr="004A0611">
        <w:rPr>
          <w:rFonts w:ascii="Times New Roman" w:hAnsi="Times New Roman" w:cs="Times New Roman"/>
          <w:sz w:val="24"/>
          <w:szCs w:val="24"/>
        </w:rPr>
        <w:t xml:space="preserve"> misure di sicurezza, presso lo studio ...........…... sito in............... in via ......... al n…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….. , </w:t>
      </w:r>
      <w:r w:rsidR="00ED15DF" w:rsidRPr="004A0611">
        <w:rPr>
          <w:rFonts w:ascii="Times New Roman" w:hAnsi="Times New Roman" w:cs="Times New Roman"/>
          <w:sz w:val="24"/>
          <w:szCs w:val="24"/>
        </w:rPr>
        <w:t>mio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 consulente fiscale; la informiamo altresì che </w:t>
      </w:r>
      <w:r w:rsidR="00ED15DF" w:rsidRPr="004A0611">
        <w:rPr>
          <w:rFonts w:ascii="Times New Roman" w:hAnsi="Times New Roman" w:cs="Times New Roman"/>
          <w:sz w:val="24"/>
          <w:szCs w:val="24"/>
        </w:rPr>
        <w:t>miei</w:t>
      </w:r>
      <w:r w:rsidR="00F159DF" w:rsidRPr="004A0611">
        <w:rPr>
          <w:rFonts w:ascii="Times New Roman" w:hAnsi="Times New Roman" w:cs="Times New Roman"/>
          <w:sz w:val="24"/>
          <w:szCs w:val="24"/>
        </w:rPr>
        <w:t xml:space="preserve"> collaboratori potranno venire a conoscenza dei dati in oggetto.</w:t>
      </w:r>
    </w:p>
    <w:p w:rsidR="004B75CA" w:rsidRPr="004A0611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>Resta inteso che i dati in nostro possesso potranno essere comunicati ai soggetti pubblici interessati (enti previdenziali ed assistenziali, uffici finanziari, uffici comunali, ecc.).</w:t>
      </w:r>
    </w:p>
    <w:p w:rsidR="004B75CA" w:rsidRPr="004A0611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>Il conferimento dei dati è necessario per lo svolgimento della nostra attività professionale e la loro mancata indicazione comporta l'impossibilità di adempiere esattamente agli obblighi di legge nonché quelli discendenti dall'incarico professionale in oggetto.</w:t>
      </w:r>
    </w:p>
    <w:p w:rsidR="00F159DF" w:rsidRPr="004A0611" w:rsidRDefault="00F159DF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 xml:space="preserve">I dati personali da Lei forniti verranno conservati per il periodo temporale legato allo svolgimento dell’incarico professionale nonché agli obblighi di legge (contabili, fiscali e previdenziali) connessi </w:t>
      </w:r>
      <w:r w:rsidRPr="004A0611">
        <w:rPr>
          <w:rFonts w:ascii="Times New Roman" w:hAnsi="Times New Roman" w:cs="Times New Roman"/>
          <w:sz w:val="24"/>
          <w:szCs w:val="24"/>
        </w:rPr>
        <w:lastRenderedPageBreak/>
        <w:t>all’espletamento dell’incarico.</w:t>
      </w:r>
    </w:p>
    <w:p w:rsidR="00F159DF" w:rsidRPr="004A0611" w:rsidRDefault="004B75CA" w:rsidP="00F159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 xml:space="preserve">Le sono, comunque, riconosciuti i diritti previsti dal </w:t>
      </w:r>
      <w:r w:rsidR="00F159DF" w:rsidRPr="004A0611">
        <w:rPr>
          <w:rFonts w:ascii="Times New Roman" w:hAnsi="Times New Roman" w:cs="Times New Roman"/>
          <w:sz w:val="24"/>
          <w:szCs w:val="24"/>
        </w:rPr>
        <w:t>Regolamento UE 2016/679 di accesso ai dati personali; di ottenere la rettifica o la cancellazione degli stessi o la limitazione del trattamento che lo riguardano; di opporsi al trattamento; alla portabilità dei dati; di revocare il consenso; di proporre reclamo all'autorità di controllo.</w:t>
      </w:r>
    </w:p>
    <w:p w:rsidR="00143CD0" w:rsidRPr="004A0611" w:rsidRDefault="00143CD0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>Nella eventualità di violazione dei dati personali (violazione di sicurezza che comporta accidentalmente o in modo illecito la distruzione, la perdita, la modifica, la divulgazione non autorizzata o l’accesso non autorizzato ai dati personali trasmessi, conservati o comunque trattati) ci si atterrà a quanto prescritto dall’art. 33 del Regolamento UE 2016/679</w:t>
      </w:r>
      <w:r w:rsidR="00B636A7" w:rsidRPr="004A0611">
        <w:rPr>
          <w:rFonts w:ascii="Times New Roman" w:hAnsi="Times New Roman" w:cs="Times New Roman"/>
          <w:sz w:val="24"/>
          <w:szCs w:val="24"/>
        </w:rPr>
        <w:t>.</w:t>
      </w:r>
    </w:p>
    <w:p w:rsidR="004B75CA" w:rsidRPr="004A0611" w:rsidRDefault="004B75CA" w:rsidP="004B7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>L'occasione è gradita per inviarLe i migliori saluti.</w:t>
      </w:r>
    </w:p>
    <w:p w:rsidR="004B75CA" w:rsidRPr="004A0611" w:rsidRDefault="004B75CA">
      <w:pPr>
        <w:spacing w:line="360" w:lineRule="auto"/>
        <w:ind w:left="64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0611">
        <w:rPr>
          <w:rFonts w:ascii="Times New Roman" w:hAnsi="Times New Roman" w:cs="Times New Roman"/>
          <w:sz w:val="24"/>
          <w:szCs w:val="24"/>
        </w:rPr>
        <w:t>(arch. ...............)</w:t>
      </w:r>
    </w:p>
    <w:p w:rsidR="004B75CA" w:rsidRPr="004A0611" w:rsidRDefault="004B75CA" w:rsidP="004B75C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0611">
        <w:rPr>
          <w:rFonts w:ascii="Times New Roman" w:hAnsi="Times New Roman" w:cs="Times New Roman"/>
          <w:i/>
          <w:iCs/>
          <w:sz w:val="24"/>
          <w:szCs w:val="24"/>
        </w:rPr>
        <w:t>Per ricevuta:</w:t>
      </w:r>
    </w:p>
    <w:p w:rsidR="004B75CA" w:rsidRPr="004A0611" w:rsidRDefault="004B75C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B75CA" w:rsidRPr="004A0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3B" w:rsidRDefault="00F4633B" w:rsidP="00434814">
      <w:r>
        <w:separator/>
      </w:r>
    </w:p>
  </w:endnote>
  <w:endnote w:type="continuationSeparator" w:id="0">
    <w:p w:rsidR="00F4633B" w:rsidRDefault="00F4633B" w:rsidP="0043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14" w:rsidRDefault="0043481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14" w:rsidRDefault="0043481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14" w:rsidRDefault="0043481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3B" w:rsidRDefault="00F4633B" w:rsidP="00434814">
      <w:r>
        <w:separator/>
      </w:r>
    </w:p>
  </w:footnote>
  <w:footnote w:type="continuationSeparator" w:id="0">
    <w:p w:rsidR="00F4633B" w:rsidRDefault="00F4633B" w:rsidP="00434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14" w:rsidRDefault="0043481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14" w:rsidRPr="00434814" w:rsidRDefault="00434814" w:rsidP="00434814">
    <w:pPr>
      <w:pStyle w:val="Intestazione"/>
      <w:jc w:val="right"/>
      <w:rPr>
        <w:rFonts w:ascii="Times New Roman" w:hAnsi="Times New Roman" w:cs="Times New Roman"/>
        <w:i/>
        <w:sz w:val="24"/>
        <w:szCs w:val="24"/>
      </w:rPr>
    </w:pPr>
    <w:r w:rsidRPr="00434814">
      <w:rPr>
        <w:rFonts w:ascii="Times New Roman" w:hAnsi="Times New Roman" w:cs="Times New Roman"/>
        <w:i/>
        <w:sz w:val="24"/>
        <w:szCs w:val="24"/>
      </w:rPr>
      <w:t>PROFESSIONISTA SINGOLO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14" w:rsidRDefault="004348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A"/>
    <w:rsid w:val="00143CD0"/>
    <w:rsid w:val="002C327B"/>
    <w:rsid w:val="002F19ED"/>
    <w:rsid w:val="00434814"/>
    <w:rsid w:val="004A0611"/>
    <w:rsid w:val="004B75CA"/>
    <w:rsid w:val="007D7752"/>
    <w:rsid w:val="00B636A7"/>
    <w:rsid w:val="00D508D4"/>
    <w:rsid w:val="00D54D81"/>
    <w:rsid w:val="00ED15DF"/>
    <w:rsid w:val="00F159DF"/>
    <w:rsid w:val="00F4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159DF"/>
    <w:pPr>
      <w:widowControl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159DF"/>
    <w:rPr>
      <w:rFonts w:ascii="Consolas" w:hAnsi="Consolas" w:cs="Times New Roman"/>
      <w:sz w:val="21"/>
      <w:szCs w:val="21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34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814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34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814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159DF"/>
    <w:pPr>
      <w:widowControl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159DF"/>
    <w:rPr>
      <w:rFonts w:ascii="Consolas" w:hAnsi="Consolas" w:cs="Times New Roman"/>
      <w:sz w:val="21"/>
      <w:szCs w:val="21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34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814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34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81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da sottoporre al cliente</vt:lpstr>
    </vt:vector>
  </TitlesOfParts>
  <Company>CNA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da sottoporre al cliente</dc:title>
  <dc:creator>.</dc:creator>
  <cp:lastModifiedBy>Roberto Ottaviani</cp:lastModifiedBy>
  <cp:revision>2</cp:revision>
  <dcterms:created xsi:type="dcterms:W3CDTF">2018-05-07T09:03:00Z</dcterms:created>
  <dcterms:modified xsi:type="dcterms:W3CDTF">2018-05-07T09:03:00Z</dcterms:modified>
</cp:coreProperties>
</file>